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71C8" w14:textId="3AD3FE85" w:rsidR="008A431A" w:rsidRPr="000B50C6" w:rsidRDefault="008A431A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jc w:val="center"/>
        <w:rPr>
          <w:rFonts w:eastAsiaTheme="majorEastAsia"/>
          <w:color w:val="2F5496" w:themeColor="accent1" w:themeShade="BF"/>
          <w:sz w:val="32"/>
          <w:szCs w:val="32"/>
        </w:rPr>
      </w:pPr>
      <w:r w:rsidRPr="000B50C6">
        <w:rPr>
          <w:rFonts w:eastAsiaTheme="majorEastAsia"/>
          <w:color w:val="2F5496" w:themeColor="accent1" w:themeShade="BF"/>
          <w:sz w:val="32"/>
          <w:szCs w:val="32"/>
        </w:rPr>
        <w:t xml:space="preserve">Мониторинг исполнения планов мероприятий по совершенствованию деятельности </w:t>
      </w:r>
      <w:r w:rsidR="006A1796" w:rsidRPr="000B50C6">
        <w:rPr>
          <w:rFonts w:eastAsiaTheme="majorEastAsia"/>
          <w:color w:val="2F5496" w:themeColor="accent1" w:themeShade="BF"/>
          <w:sz w:val="32"/>
          <w:szCs w:val="32"/>
        </w:rPr>
        <w:t xml:space="preserve">организаций </w:t>
      </w:r>
      <w:r w:rsidR="00FD3875" w:rsidRPr="000B50C6">
        <w:rPr>
          <w:rFonts w:eastAsiaTheme="majorEastAsia"/>
          <w:color w:val="2F5496" w:themeColor="accent1" w:themeShade="BF"/>
          <w:sz w:val="32"/>
          <w:szCs w:val="32"/>
        </w:rPr>
        <w:t>культуры М</w:t>
      </w:r>
      <w:r w:rsidR="006A1796" w:rsidRPr="000B50C6">
        <w:rPr>
          <w:rFonts w:eastAsiaTheme="majorEastAsia"/>
          <w:color w:val="2F5496" w:themeColor="accent1" w:themeShade="BF"/>
          <w:sz w:val="32"/>
          <w:szCs w:val="32"/>
        </w:rPr>
        <w:t>осковской области</w:t>
      </w:r>
    </w:p>
    <w:p w14:paraId="5EA86DEF" w14:textId="0EA471B6" w:rsidR="008A431A" w:rsidRPr="00C92900" w:rsidRDefault="00FC44C9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Наименование </w:t>
      </w:r>
      <w:r w:rsidR="00FD3875">
        <w:rPr>
          <w:b/>
          <w:color w:val="000000"/>
          <w:sz w:val="24"/>
          <w:szCs w:val="24"/>
        </w:rPr>
        <w:t xml:space="preserve">организации: </w:t>
      </w:r>
      <w:r w:rsidR="00FD3875" w:rsidRPr="00C92900">
        <w:rPr>
          <w:color w:val="000000"/>
          <w:sz w:val="24"/>
          <w:szCs w:val="24"/>
          <w:u w:val="single"/>
        </w:rPr>
        <w:t>___</w:t>
      </w:r>
      <w:r w:rsidR="00080CCB" w:rsidRPr="00C92900">
        <w:rPr>
          <w:u w:val="single"/>
        </w:rPr>
        <w:t xml:space="preserve"> </w:t>
      </w:r>
      <w:r w:rsidR="00080CCB" w:rsidRPr="00C92900">
        <w:rPr>
          <w:color w:val="000000"/>
          <w:sz w:val="24"/>
          <w:szCs w:val="24"/>
          <w:u w:val="single"/>
        </w:rPr>
        <w:t>МАУК «Парки Серпухова»</w:t>
      </w:r>
    </w:p>
    <w:p w14:paraId="4ED3F205" w14:textId="225C5A19" w:rsidR="008E1B17" w:rsidRDefault="00A00232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Сайт организации:</w:t>
      </w:r>
      <w:r w:rsidR="00C92900">
        <w:rPr>
          <w:b/>
          <w:color w:val="000000"/>
          <w:sz w:val="24"/>
          <w:szCs w:val="24"/>
        </w:rPr>
        <w:t xml:space="preserve"> </w:t>
      </w:r>
      <w:r w:rsidRPr="00C92900">
        <w:rPr>
          <w:color w:val="000000"/>
          <w:sz w:val="24"/>
          <w:szCs w:val="24"/>
          <w:u w:val="single"/>
        </w:rPr>
        <w:t>https://паркисерпухова</w:t>
      </w:r>
      <w:proofErr w:type="gramStart"/>
      <w:r w:rsidRPr="00C92900">
        <w:rPr>
          <w:color w:val="000000"/>
          <w:sz w:val="24"/>
          <w:szCs w:val="24"/>
          <w:u w:val="single"/>
        </w:rPr>
        <w:t>.р</w:t>
      </w:r>
      <w:proofErr w:type="gramEnd"/>
      <w:r w:rsidRPr="00C92900">
        <w:rPr>
          <w:color w:val="000000"/>
          <w:sz w:val="24"/>
          <w:szCs w:val="24"/>
          <w:u w:val="single"/>
        </w:rPr>
        <w:t>ф/___</w:t>
      </w:r>
    </w:p>
    <w:p w14:paraId="6AE9662E" w14:textId="38A4EB5A" w:rsidR="00FD3875" w:rsidRDefault="008E1B17" w:rsidP="00111DBC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Адрес </w:t>
      </w:r>
      <w:r w:rsidR="008B4C24">
        <w:rPr>
          <w:b/>
          <w:color w:val="000000"/>
          <w:sz w:val="24"/>
          <w:szCs w:val="24"/>
        </w:rPr>
        <w:t>организации</w:t>
      </w:r>
      <w:r w:rsidR="00C92900">
        <w:rPr>
          <w:b/>
          <w:color w:val="000000"/>
          <w:sz w:val="24"/>
          <w:szCs w:val="24"/>
        </w:rPr>
        <w:t xml:space="preserve">: </w:t>
      </w:r>
      <w:r w:rsidR="00111DBC" w:rsidRPr="00C92900">
        <w:rPr>
          <w:color w:val="000000"/>
          <w:sz w:val="24"/>
          <w:szCs w:val="24"/>
          <w:u w:val="single"/>
        </w:rPr>
        <w:t>142211</w:t>
      </w:r>
      <w:r w:rsidR="007F2A0B" w:rsidRPr="00C92900">
        <w:rPr>
          <w:color w:val="000000"/>
          <w:sz w:val="24"/>
          <w:szCs w:val="24"/>
          <w:u w:val="single"/>
        </w:rPr>
        <w:t>,</w:t>
      </w:r>
      <w:r w:rsidR="00111DBC" w:rsidRPr="00C92900">
        <w:rPr>
          <w:color w:val="000000"/>
          <w:sz w:val="24"/>
          <w:szCs w:val="24"/>
          <w:u w:val="single"/>
        </w:rPr>
        <w:t xml:space="preserve"> г. Серпухов, ул. Луначарского,74</w:t>
      </w:r>
    </w:p>
    <w:p w14:paraId="68C6DA76" w14:textId="10FFB411" w:rsidR="009D5357" w:rsidRDefault="009D5357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Год проведения предыдущей НОК</w:t>
      </w:r>
      <w:r w:rsidR="002F534F">
        <w:rPr>
          <w:b/>
          <w:color w:val="000000"/>
          <w:sz w:val="24"/>
          <w:szCs w:val="24"/>
        </w:rPr>
        <w:t>ОУ</w:t>
      </w:r>
      <w:r>
        <w:rPr>
          <w:b/>
          <w:color w:val="000000"/>
          <w:sz w:val="24"/>
          <w:szCs w:val="24"/>
        </w:rPr>
        <w:t xml:space="preserve"> (обведите нужное)</w:t>
      </w:r>
    </w:p>
    <w:p w14:paraId="6C58C3B0" w14:textId="4E00A353" w:rsidR="009D5357" w:rsidRP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2021</w:t>
      </w:r>
      <w:r w:rsidR="002F534F">
        <w:rPr>
          <w:b/>
          <w:color w:val="000000"/>
          <w:sz w:val="24"/>
          <w:szCs w:val="24"/>
        </w:rPr>
        <w:t xml:space="preserve"> не проводилось</w:t>
      </w:r>
    </w:p>
    <w:p w14:paraId="3EAB5040" w14:textId="06ECE502" w:rsid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</w:t>
      </w:r>
      <w:r w:rsidR="002F534F">
        <w:rPr>
          <w:b/>
          <w:color w:val="000000"/>
          <w:sz w:val="24"/>
          <w:szCs w:val="24"/>
        </w:rPr>
        <w:t xml:space="preserve"> не проводилось</w:t>
      </w:r>
    </w:p>
    <w:p w14:paraId="7C3F72D9" w14:textId="13844782" w:rsidR="009D5357" w:rsidRP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Другое (укажите)</w:t>
      </w:r>
    </w:p>
    <w:p w14:paraId="7013B722" w14:textId="2F8BF03B" w:rsidR="008A431A" w:rsidRDefault="008A431A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 w:rsidRPr="005E78C0">
        <w:rPr>
          <w:b/>
          <w:color w:val="000000"/>
          <w:sz w:val="24"/>
          <w:szCs w:val="24"/>
        </w:rPr>
        <w:t>99. Организация не участвовала ранее в НОК</w:t>
      </w:r>
    </w:p>
    <w:p w14:paraId="41FE13F5" w14:textId="77777777" w:rsidR="00BB7B41" w:rsidRPr="00C92900" w:rsidRDefault="00BB7B41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color w:val="000000"/>
          <w:sz w:val="24"/>
          <w:szCs w:val="24"/>
        </w:rPr>
      </w:pPr>
    </w:p>
    <w:p w14:paraId="4B506AA8" w14:textId="2972EB5C" w:rsidR="00BB7B41" w:rsidRPr="00C92900" w:rsidRDefault="00BB7B41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color w:val="FF0000"/>
          <w:sz w:val="24"/>
          <w:szCs w:val="24"/>
        </w:rPr>
      </w:pPr>
      <w:r w:rsidRPr="00C92900">
        <w:rPr>
          <w:color w:val="FF0000"/>
          <w:sz w:val="24"/>
          <w:szCs w:val="24"/>
        </w:rPr>
        <w:t>В ука</w:t>
      </w:r>
      <w:r w:rsidR="00C92900" w:rsidRPr="00C92900">
        <w:rPr>
          <w:color w:val="FF0000"/>
          <w:sz w:val="24"/>
          <w:szCs w:val="24"/>
        </w:rPr>
        <w:t xml:space="preserve">занные сроки НОК не проводилась </w:t>
      </w:r>
    </w:p>
    <w:p w14:paraId="3F6595CD" w14:textId="77777777" w:rsidR="008A431A" w:rsidRPr="005E78C0" w:rsidRDefault="008A431A" w:rsidP="008A43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118"/>
        <w:gridCol w:w="2627"/>
        <w:gridCol w:w="2931"/>
      </w:tblGrid>
      <w:tr w:rsidR="008A431A" w14:paraId="25BD1298" w14:textId="77777777" w:rsidTr="00211FDE">
        <w:trPr>
          <w:trHeight w:val="567"/>
        </w:trPr>
        <w:tc>
          <w:tcPr>
            <w:tcW w:w="1895" w:type="dxa"/>
            <w:shd w:val="clear" w:color="auto" w:fill="auto"/>
          </w:tcPr>
          <w:p w14:paraId="3BCF767B" w14:textId="77777777" w:rsidR="008A431A" w:rsidRDefault="008A431A" w:rsidP="00D905FE">
            <w:p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Мероприятие</w:t>
            </w:r>
          </w:p>
          <w:p w14:paraId="3730BC74" w14:textId="77777777" w:rsidR="00BF2428" w:rsidRPr="005E78C0" w:rsidRDefault="00BF2428" w:rsidP="00D905FE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3BA85F4" w14:textId="77777777" w:rsidR="008A431A" w:rsidRPr="005E78C0" w:rsidRDefault="008A431A" w:rsidP="00D905FE">
            <w:p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Плановые сроки выполнения</w:t>
            </w:r>
          </w:p>
        </w:tc>
        <w:tc>
          <w:tcPr>
            <w:tcW w:w="2627" w:type="dxa"/>
            <w:shd w:val="clear" w:color="auto" w:fill="auto"/>
          </w:tcPr>
          <w:p w14:paraId="05B1DD5A" w14:textId="77777777" w:rsidR="008A431A" w:rsidRPr="005E78C0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</w:t>
            </w:r>
          </w:p>
          <w:p w14:paraId="138574E7" w14:textId="77777777" w:rsidR="008A431A" w:rsidRPr="005E78C0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 частично</w:t>
            </w:r>
          </w:p>
          <w:p w14:paraId="01E28608" w14:textId="65532816" w:rsidR="008A431A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Не выполнено</w:t>
            </w:r>
          </w:p>
          <w:p w14:paraId="4235B4BA" w14:textId="0ADDB4C6" w:rsidR="006A1796" w:rsidRPr="005E78C0" w:rsidRDefault="006A1796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Невыполнимо  </w:t>
            </w:r>
          </w:p>
          <w:p w14:paraId="6A3C98A7" w14:textId="77777777" w:rsidR="008A431A" w:rsidRPr="005E78C0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Срок не истёк</w:t>
            </w:r>
          </w:p>
        </w:tc>
        <w:tc>
          <w:tcPr>
            <w:tcW w:w="2931" w:type="dxa"/>
            <w:shd w:val="clear" w:color="auto" w:fill="auto"/>
          </w:tcPr>
          <w:p w14:paraId="31B91DE8" w14:textId="1DFA098F" w:rsidR="008A431A" w:rsidRPr="0080726B" w:rsidRDefault="006A1796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 (почему не выполнено</w:t>
            </w:r>
            <w:r w:rsidR="00FD7C90" w:rsidRPr="00FD7C9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выполнено частично</w:t>
            </w:r>
            <w:r w:rsidR="00FD7C90" w:rsidRPr="00FD7C90">
              <w:rPr>
                <w:sz w:val="22"/>
                <w:szCs w:val="22"/>
              </w:rPr>
              <w:t>/</w:t>
            </w:r>
            <w:r w:rsidR="00FD7C90">
              <w:rPr>
                <w:sz w:val="22"/>
                <w:szCs w:val="22"/>
              </w:rPr>
              <w:t>невыполнимо, планируемые сроки выполнения и т.д.)</w:t>
            </w:r>
          </w:p>
        </w:tc>
      </w:tr>
      <w:tr w:rsidR="0052156E" w14:paraId="2ED25457" w14:textId="77777777" w:rsidTr="00211FDE">
        <w:trPr>
          <w:trHeight w:val="567"/>
        </w:trPr>
        <w:tc>
          <w:tcPr>
            <w:tcW w:w="1895" w:type="dxa"/>
            <w:shd w:val="clear" w:color="auto" w:fill="auto"/>
          </w:tcPr>
          <w:p w14:paraId="617F055E" w14:textId="0EF78A38" w:rsidR="0052156E" w:rsidRPr="0080726B" w:rsidRDefault="00C8194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18" w:type="dxa"/>
            <w:shd w:val="clear" w:color="auto" w:fill="auto"/>
          </w:tcPr>
          <w:p w14:paraId="60FDD12C" w14:textId="6BF1C044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14:paraId="044E5FA7" w14:textId="584BB87F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auto"/>
          </w:tcPr>
          <w:p w14:paraId="4DB834E7" w14:textId="0FA8C2F4" w:rsidR="0052156E" w:rsidRPr="0080726B" w:rsidRDefault="0052156E" w:rsidP="006850EC">
            <w:pPr>
              <w:rPr>
                <w:sz w:val="22"/>
                <w:szCs w:val="22"/>
              </w:rPr>
            </w:pPr>
          </w:p>
        </w:tc>
      </w:tr>
      <w:tr w:rsidR="0052156E" w14:paraId="51CD8B5F" w14:textId="77777777" w:rsidTr="00211FDE">
        <w:trPr>
          <w:trHeight w:val="567"/>
        </w:trPr>
        <w:tc>
          <w:tcPr>
            <w:tcW w:w="1895" w:type="dxa"/>
            <w:shd w:val="clear" w:color="auto" w:fill="auto"/>
          </w:tcPr>
          <w:p w14:paraId="55FA5FF3" w14:textId="27499E78" w:rsidR="0052156E" w:rsidRPr="0080726B" w:rsidRDefault="00C8194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18" w:type="dxa"/>
            <w:shd w:val="clear" w:color="auto" w:fill="auto"/>
          </w:tcPr>
          <w:p w14:paraId="013FDF06" w14:textId="38143894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14:paraId="0A5B9252" w14:textId="614F3E41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auto"/>
          </w:tcPr>
          <w:p w14:paraId="7608FC8C" w14:textId="5F8DE320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</w:tr>
      <w:tr w:rsidR="0052156E" w14:paraId="319B08FE" w14:textId="77777777" w:rsidTr="00211FDE">
        <w:trPr>
          <w:trHeight w:val="567"/>
        </w:trPr>
        <w:tc>
          <w:tcPr>
            <w:tcW w:w="1895" w:type="dxa"/>
            <w:shd w:val="clear" w:color="auto" w:fill="auto"/>
          </w:tcPr>
          <w:p w14:paraId="55688B29" w14:textId="4E511AEA" w:rsidR="0052156E" w:rsidRPr="0080726B" w:rsidRDefault="00C8194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18" w:type="dxa"/>
            <w:shd w:val="clear" w:color="auto" w:fill="auto"/>
          </w:tcPr>
          <w:p w14:paraId="26AF80F5" w14:textId="288D71DA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14:paraId="35F30169" w14:textId="0619D859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auto"/>
          </w:tcPr>
          <w:p w14:paraId="4689DAC8" w14:textId="647C0D5F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</w:tr>
    </w:tbl>
    <w:p w14:paraId="3920084D" w14:textId="77777777" w:rsidR="008A431A" w:rsidRDefault="008A431A">
      <w:bookmarkStart w:id="0" w:name="_GoBack"/>
      <w:bookmarkEnd w:id="0"/>
    </w:p>
    <w:sectPr w:rsidR="008A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5"/>
    <w:multiLevelType w:val="hybridMultilevel"/>
    <w:tmpl w:val="4C4C7894"/>
    <w:lvl w:ilvl="0" w:tplc="1388B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A46704"/>
    <w:multiLevelType w:val="hybridMultilevel"/>
    <w:tmpl w:val="F87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1A"/>
    <w:rsid w:val="00080CCB"/>
    <w:rsid w:val="000B50C6"/>
    <w:rsid w:val="00111DBC"/>
    <w:rsid w:val="00211FDE"/>
    <w:rsid w:val="002F534F"/>
    <w:rsid w:val="0052156E"/>
    <w:rsid w:val="006850EC"/>
    <w:rsid w:val="006A1796"/>
    <w:rsid w:val="007F2A0B"/>
    <w:rsid w:val="00874838"/>
    <w:rsid w:val="008A431A"/>
    <w:rsid w:val="008B4C24"/>
    <w:rsid w:val="008E1B17"/>
    <w:rsid w:val="009D5357"/>
    <w:rsid w:val="00A00232"/>
    <w:rsid w:val="00A61E48"/>
    <w:rsid w:val="00B660D3"/>
    <w:rsid w:val="00BB7B41"/>
    <w:rsid w:val="00BC3F58"/>
    <w:rsid w:val="00BF2428"/>
    <w:rsid w:val="00C81948"/>
    <w:rsid w:val="00C92900"/>
    <w:rsid w:val="00DF3547"/>
    <w:rsid w:val="00FC44C9"/>
    <w:rsid w:val="00FC66D6"/>
    <w:rsid w:val="00FD3875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521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521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Навахо</dc:creator>
  <cp:keywords/>
  <dc:description/>
  <cp:lastModifiedBy>parku</cp:lastModifiedBy>
  <cp:revision>20</cp:revision>
  <dcterms:created xsi:type="dcterms:W3CDTF">2024-06-07T09:46:00Z</dcterms:created>
  <dcterms:modified xsi:type="dcterms:W3CDTF">2024-06-24T08:30:00Z</dcterms:modified>
</cp:coreProperties>
</file>